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9142825" w:rsidP="7D226D15" w:rsidRDefault="32B92EAB" w14:paraId="5F03BB91" w14:textId="1F012A9C">
      <w:pPr>
        <w:rPr>
          <w:b/>
          <w:bCs/>
          <w:sz w:val="32"/>
          <w:szCs w:val="32"/>
        </w:rPr>
      </w:pPr>
      <w:r w:rsidRPr="7D226D15">
        <w:rPr>
          <w:b/>
          <w:bCs/>
          <w:sz w:val="32"/>
          <w:szCs w:val="32"/>
        </w:rPr>
        <w:t>Restart a Heart social media copy</w:t>
      </w:r>
    </w:p>
    <w:p w:rsidR="39142825" w:rsidP="7D226D15" w:rsidRDefault="65121813" w14:paraId="4844DAE9" w14:textId="15288F1B">
      <w:pPr>
        <w:rPr>
          <w:b/>
          <w:bCs/>
        </w:rPr>
      </w:pPr>
      <w:r w:rsidRPr="7D226D15">
        <w:rPr>
          <w:b/>
          <w:bCs/>
        </w:rPr>
        <w:t>Key message 1:</w:t>
      </w:r>
    </w:p>
    <w:p w:rsidR="39142825" w:rsidRDefault="65121813" w14:paraId="1C0F4CC8" w14:textId="54FC593D">
      <w:r>
        <w:t xml:space="preserve">A cardiac arrest is the ultimate medical emergency. Without immediate action, the person will die. </w:t>
      </w:r>
    </w:p>
    <w:p w:rsidR="39142825" w:rsidP="7D226D15" w:rsidRDefault="46317BEB" w14:paraId="1A7C91DF" w14:textId="6330EBC7">
      <w:r>
        <w:t xml:space="preserve">Learning </w:t>
      </w:r>
      <w:r w:rsidR="65121813">
        <w:t xml:space="preserve">CPR </w:t>
      </w:r>
      <w:r w:rsidR="0E0A8136">
        <w:t xml:space="preserve">this Restart a Heart month </w:t>
      </w:r>
      <w:r w:rsidR="65121813">
        <w:t>will give you the confidence to help save a life at home, school, work, or in public</w:t>
      </w:r>
      <w:r w:rsidR="29E4E700">
        <w:t xml:space="preserve">: </w:t>
      </w:r>
      <w:hyperlink r:id="rId7">
        <w:r w:rsidRPr="7D226D15" w:rsidR="29E4E700">
          <w:rPr>
            <w:rStyle w:val="Hyperlink"/>
          </w:rPr>
          <w:t>www.resus.org.uk/rsah</w:t>
        </w:r>
      </w:hyperlink>
      <w:r w:rsidR="29E4E700">
        <w:t xml:space="preserve"> </w:t>
      </w:r>
    </w:p>
    <w:p w:rsidR="39142825" w:rsidP="7D226D15" w:rsidRDefault="65121813" w14:paraId="3E4FE122" w14:textId="0F1C0B5D">
      <w:pPr>
        <w:rPr>
          <w:b/>
          <w:bCs/>
        </w:rPr>
      </w:pPr>
      <w:r w:rsidRPr="7D226D15">
        <w:rPr>
          <w:b/>
          <w:bCs/>
        </w:rPr>
        <w:t>Key message 2:</w:t>
      </w:r>
    </w:p>
    <w:p w:rsidR="39142825" w:rsidP="7D226D15" w:rsidRDefault="65121813" w14:paraId="60E32AAB" w14:textId="3F2BC732">
      <w:r>
        <w:t>CPR is a skill for everyone. During a cardiac arrest, we all have the chance to make a difference. Every minute without CPR and defibrillation reduces the chance of survival by 10%</w:t>
      </w:r>
      <w:r w:rsidRPr="7D226D15" w:rsidR="473A259E">
        <w:rPr>
          <w:sz w:val="22"/>
          <w:szCs w:val="22"/>
          <w:vertAlign w:val="superscript"/>
        </w:rPr>
        <w:t>1</w:t>
      </w:r>
      <w:r>
        <w:t xml:space="preserve">. </w:t>
      </w:r>
    </w:p>
    <w:p w:rsidR="39142825" w:rsidP="7D226D15" w:rsidRDefault="78B675C4" w14:paraId="1F801513" w14:textId="50B9968B">
      <w:r>
        <w:t>This Restart a Heart, l</w:t>
      </w:r>
      <w:r w:rsidR="65121813">
        <w:t>et’s make sure everyone feels confident, and ready to act when every second counts</w:t>
      </w:r>
      <w:r w:rsidR="00F146E8">
        <w:t xml:space="preserve">: </w:t>
      </w:r>
      <w:hyperlink r:id="rId8">
        <w:r w:rsidRPr="7D226D15" w:rsidR="00F146E8">
          <w:rPr>
            <w:rStyle w:val="Hyperlink"/>
          </w:rPr>
          <w:t>www.resus.org.uk/rsah</w:t>
        </w:r>
      </w:hyperlink>
      <w:r w:rsidR="00F146E8">
        <w:t xml:space="preserve"> </w:t>
      </w:r>
    </w:p>
    <w:p w:rsidR="39142825" w:rsidP="7D226D15" w:rsidRDefault="3B33D380" w14:paraId="07D9B4C1" w14:textId="4DC7F2B6">
      <w:pPr>
        <w:rPr>
          <w:b/>
          <w:bCs/>
        </w:rPr>
      </w:pPr>
      <w:r w:rsidRPr="7D226D15">
        <w:rPr>
          <w:b/>
          <w:bCs/>
        </w:rPr>
        <w:t>Key message 3:</w:t>
      </w:r>
    </w:p>
    <w:p w:rsidR="39142825" w:rsidP="7D226D15" w:rsidRDefault="65121813" w14:paraId="17F8FA6C" w14:textId="14DA9B5F">
      <w:r>
        <w:t xml:space="preserve">Anyone can be affected by cardiac arrest, but sadly, not everyone has the same chance of survival. </w:t>
      </w:r>
    </w:p>
    <w:p w:rsidR="39142825" w:rsidP="7D226D15" w:rsidRDefault="65121813" w14:paraId="7988EDBC" w14:textId="31D9D6D1">
      <w:r>
        <w:t>We must work to address inequalities in resuscitation, because it’s not fair that who you are, where you’re from or your socio-economic background could affect whether you survive.</w:t>
      </w:r>
    </w:p>
    <w:p w:rsidR="3B677F15" w:rsidP="7D226D15" w:rsidRDefault="3B677F15" w14:paraId="0FCDC605" w14:textId="719E6645">
      <w:pPr>
        <w:rPr>
          <w:b/>
          <w:bCs/>
          <w:sz w:val="28"/>
          <w:szCs w:val="28"/>
        </w:rPr>
      </w:pPr>
      <w:r w:rsidRPr="7D226D15">
        <w:rPr>
          <w:b/>
          <w:bCs/>
          <w:sz w:val="28"/>
          <w:szCs w:val="28"/>
        </w:rPr>
        <w:t>Nation specific messages</w:t>
      </w:r>
    </w:p>
    <w:p w:rsidR="3B677F15" w:rsidP="7D226D15" w:rsidRDefault="3B677F15" w14:paraId="4082C65F" w14:textId="2159BFFE">
      <w:pPr>
        <w:rPr>
          <w:b/>
          <w:bCs/>
        </w:rPr>
      </w:pPr>
      <w:r w:rsidRPr="7D226D15">
        <w:rPr>
          <w:b/>
          <w:bCs/>
        </w:rPr>
        <w:t>Scotland</w:t>
      </w:r>
    </w:p>
    <w:p w:rsidR="3B677F15" w:rsidP="7D226D15" w:rsidRDefault="3B677F15" w14:paraId="34B65822" w14:textId="33E51E59">
      <w:r>
        <w:t>In Scotland, just 9.6% of people survive an out-of-hospital cardiac arrest</w:t>
      </w:r>
      <w:r w:rsidRPr="7D226D15">
        <w:rPr>
          <w:vertAlign w:val="superscript"/>
        </w:rPr>
        <w:t>2</w:t>
      </w:r>
      <w:r>
        <w:t xml:space="preserve">. By learning CPR and how to use a defib, you are giving someone their best chance of survival. </w:t>
      </w:r>
    </w:p>
    <w:p w:rsidR="3B677F15" w:rsidP="7D226D15" w:rsidRDefault="3B677F15" w14:paraId="0E335114" w14:textId="04734D20">
      <w:r>
        <w:t xml:space="preserve">Let’s create a CPR-trained society in Scotland this </w:t>
      </w:r>
      <w:r w:rsidR="4000F13E">
        <w:t>Restart a Heart month</w:t>
      </w:r>
      <w:r w:rsidR="0805064F">
        <w:t xml:space="preserve">: </w:t>
      </w:r>
      <w:hyperlink r:id="rId9">
        <w:r w:rsidRPr="7D226D15" w:rsidR="0E3CFC7B">
          <w:rPr>
            <w:rStyle w:val="Hyperlink"/>
          </w:rPr>
          <w:t>www.resus.org.uk/rsah</w:t>
        </w:r>
      </w:hyperlink>
    </w:p>
    <w:p w:rsidR="3B677F15" w:rsidP="7D226D15" w:rsidRDefault="3B677F15" w14:paraId="208365B5" w14:textId="0DD27C17">
      <w:pPr>
        <w:rPr>
          <w:b/>
          <w:bCs/>
        </w:rPr>
      </w:pPr>
      <w:r w:rsidRPr="7D226D15">
        <w:rPr>
          <w:b/>
          <w:bCs/>
        </w:rPr>
        <w:t>Wales</w:t>
      </w:r>
    </w:p>
    <w:p w:rsidR="3B677F15" w:rsidP="7D226D15" w:rsidRDefault="3B677F15" w14:paraId="065008B3" w14:textId="756582BE">
      <w:r>
        <w:t>80% of out-of-hospital cardiac arrests in Wales happen at home</w:t>
      </w:r>
      <w:r w:rsidRPr="7D226D15">
        <w:rPr>
          <w:vertAlign w:val="superscript"/>
        </w:rPr>
        <w:t>3</w:t>
      </w:r>
      <w:r>
        <w:t xml:space="preserve">. Give your loved ones their best chance of survival by learning CPR and how to use a defib this </w:t>
      </w:r>
      <w:r w:rsidR="7195D022">
        <w:t>Restart a Heart month:</w:t>
      </w:r>
      <w:r>
        <w:t xml:space="preserve"> </w:t>
      </w:r>
      <w:hyperlink r:id="rId10">
        <w:r w:rsidRPr="7D226D15" w:rsidR="78DCC545">
          <w:rPr>
            <w:rStyle w:val="Hyperlink"/>
          </w:rPr>
          <w:t>www.resus.org.uk/rsah</w:t>
        </w:r>
      </w:hyperlink>
    </w:p>
    <w:p w:rsidR="3B677F15" w:rsidP="7D226D15" w:rsidRDefault="3B677F15" w14:paraId="5C3A9854" w14:textId="4D791B14">
      <w:pPr>
        <w:rPr>
          <w:b/>
          <w:bCs/>
        </w:rPr>
      </w:pPr>
      <w:r w:rsidRPr="7D226D15">
        <w:rPr>
          <w:b/>
          <w:bCs/>
        </w:rPr>
        <w:t>Northern Ireland</w:t>
      </w:r>
    </w:p>
    <w:p w:rsidR="3B677F15" w:rsidP="7D226D15" w:rsidRDefault="3B677F15" w14:paraId="4C940E04" w14:textId="554A418E">
      <w:r>
        <w:t>In Northern Ireland, less than 10% of people survive an out-of-hospital cardiac arrest</w:t>
      </w:r>
      <w:r w:rsidRPr="7D226D15">
        <w:rPr>
          <w:vertAlign w:val="superscript"/>
        </w:rPr>
        <w:t>4</w:t>
      </w:r>
      <w:r>
        <w:t xml:space="preserve"> and only 55% of people in the country have received CPR training</w:t>
      </w:r>
      <w:r w:rsidRPr="7D226D15">
        <w:rPr>
          <w:vertAlign w:val="superscript"/>
        </w:rPr>
        <w:t>5</w:t>
      </w:r>
      <w:r>
        <w:t xml:space="preserve">. </w:t>
      </w:r>
    </w:p>
    <w:p w:rsidR="3B677F15" w:rsidP="4BF99E65" w:rsidRDefault="3B677F15" w14:paraId="4B624233" w14:textId="2CC441F0">
      <w:pPr>
        <w:pStyle w:val="Normal"/>
      </w:pPr>
      <w:r w:rsidR="6633071A">
        <w:rPr/>
        <w:t xml:space="preserve">Give someone their best chance of survival this </w:t>
      </w:r>
      <w:r w:rsidR="23C7B40A">
        <w:rPr/>
        <w:t>Restart a Heart month</w:t>
      </w:r>
      <w:r w:rsidR="6633071A">
        <w:rPr/>
        <w:t xml:space="preserve"> by learning CPR</w:t>
      </w:r>
      <w:r w:rsidR="0BB24499">
        <w:rPr/>
        <w:t xml:space="preserve"> at</w:t>
      </w:r>
      <w:r w:rsidR="6633071A">
        <w:rPr/>
        <w:t xml:space="preserve"> </w:t>
      </w:r>
      <w:hyperlink r:id="Re9c2f086a2264eab">
        <w:r w:rsidRPr="4BF99E65" w:rsidR="6858415B">
          <w:rPr>
            <w:rStyle w:val="Hyperlink"/>
          </w:rPr>
          <w:t>www.resus.org.uk/rsah</w:t>
        </w:r>
      </w:hyperlink>
    </w:p>
    <w:p w:rsidR="7D226D15" w:rsidRDefault="7D226D15" w14:paraId="4BD4A05A" w14:textId="179E8EB5"/>
    <w:p w:rsidR="4FCE69E0" w:rsidP="7D226D15" w:rsidRDefault="4FCE69E0" w14:paraId="260BB295" w14:textId="5CE9A1D0">
      <w:pPr>
        <w:rPr>
          <w:b/>
          <w:bCs/>
        </w:rPr>
      </w:pPr>
      <w:r w:rsidRPr="7D226D15">
        <w:rPr>
          <w:b/>
          <w:bCs/>
        </w:rPr>
        <w:t>Sources:</w:t>
      </w:r>
    </w:p>
    <w:p w:rsidR="4FCE69E0" w:rsidRDefault="4FCE69E0" w14:paraId="3E5148DD" w14:textId="4EADB2C9">
      <w:r>
        <w:t xml:space="preserve">1 </w:t>
      </w:r>
      <w:hyperlink r:id="rId12">
        <w:r w:rsidRPr="7D226D15">
          <w:rPr>
            <w:rStyle w:val="Hyperlink"/>
          </w:rPr>
          <w:t>https://pmc.ncbi.nlm.nih.gov/articles/PMC2600120/</w:t>
        </w:r>
      </w:hyperlink>
      <w:r>
        <w:t xml:space="preserve"> </w:t>
      </w:r>
    </w:p>
    <w:p w:rsidR="4FCE69E0" w:rsidRDefault="4FCE69E0" w14:paraId="7F8FD634" w14:textId="78314DB7">
      <w:r>
        <w:t xml:space="preserve">2 </w:t>
      </w:r>
      <w:hyperlink r:id="rId13">
        <w:r w:rsidRPr="7D226D15">
          <w:rPr>
            <w:rStyle w:val="Hyperlink"/>
          </w:rPr>
          <w:t>www.scottishambulance.com/media/pelfnspc/ohca-report-2023-24.pdf</w:t>
        </w:r>
      </w:hyperlink>
      <w:r>
        <w:t xml:space="preserve"> </w:t>
      </w:r>
    </w:p>
    <w:p w:rsidR="4FCE69E0" w:rsidRDefault="4FCE69E0" w14:paraId="523B40F9" w14:textId="1137CC1E">
      <w:r>
        <w:t>3</w:t>
      </w:r>
      <w:r w:rsidR="44E8ADEF">
        <w:t xml:space="preserve"> </w:t>
      </w:r>
      <w:hyperlink r:id="rId14">
        <w:r w:rsidRPr="7D226D15" w:rsidR="44E8ADEF">
          <w:rPr>
            <w:rStyle w:val="Hyperlink"/>
          </w:rPr>
          <w:t>https://ambulance.nhs.wales/get-involved/patient-experience-community-involvement/defibuary/</w:t>
        </w:r>
      </w:hyperlink>
      <w:r w:rsidR="44E8ADEF">
        <w:t xml:space="preserve"> </w:t>
      </w:r>
    </w:p>
    <w:p w:rsidR="4FCE69E0" w:rsidRDefault="4FCE69E0" w14:paraId="0408993F" w14:textId="7B8E6B8A">
      <w:r>
        <w:t>4</w:t>
      </w:r>
      <w:r w:rsidR="665C88BA">
        <w:t xml:space="preserve"> </w:t>
      </w:r>
      <w:hyperlink r:id="rId15">
        <w:r w:rsidRPr="7D226D15" w:rsidR="665C88BA">
          <w:rPr>
            <w:rStyle w:val="Hyperlink"/>
          </w:rPr>
          <w:t>https://www.health-ni.gov.uk/publications/community-resuscitation-strategy-and-reports</w:t>
        </w:r>
      </w:hyperlink>
      <w:r w:rsidR="665C88BA">
        <w:t xml:space="preserve"> </w:t>
      </w:r>
    </w:p>
    <w:p w:rsidR="4FCE69E0" w:rsidRDefault="4FCE69E0" w14:paraId="0807B0B9" w14:textId="3E00C7B9">
      <w:r>
        <w:t>5</w:t>
      </w:r>
      <w:r w:rsidR="4BAB9EBD">
        <w:t xml:space="preserve"> </w:t>
      </w:r>
      <w:hyperlink r:id="rId16">
        <w:r w:rsidRPr="7D226D15" w:rsidR="4BAB9EBD">
          <w:rPr>
            <w:rStyle w:val="Hyperlink"/>
          </w:rPr>
          <w:t>https://www.health-ni.gov.uk/publications/tables-health-survey-northern-ireland</w:t>
        </w:r>
      </w:hyperlink>
      <w:r w:rsidR="4BAB9EBD">
        <w:t xml:space="preserve"> </w:t>
      </w:r>
    </w:p>
    <w:p w:rsidR="7D226D15" w:rsidRDefault="7D226D15" w14:paraId="5EAAC7E5" w14:textId="0EFDE75E"/>
    <w:sectPr w:rsidR="7D226D1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C5392"/>
    <w:rsid w:val="00200208"/>
    <w:rsid w:val="00210695"/>
    <w:rsid w:val="004A121A"/>
    <w:rsid w:val="005B3F55"/>
    <w:rsid w:val="00972AB0"/>
    <w:rsid w:val="00A42701"/>
    <w:rsid w:val="00AC2774"/>
    <w:rsid w:val="00C6189A"/>
    <w:rsid w:val="00E0603D"/>
    <w:rsid w:val="00F146E8"/>
    <w:rsid w:val="0805064F"/>
    <w:rsid w:val="0B1F9E34"/>
    <w:rsid w:val="0BB24499"/>
    <w:rsid w:val="0CB7DFC7"/>
    <w:rsid w:val="0E0A8136"/>
    <w:rsid w:val="0E3CFC7B"/>
    <w:rsid w:val="0FB89C2D"/>
    <w:rsid w:val="1025AB3D"/>
    <w:rsid w:val="112A42DC"/>
    <w:rsid w:val="17E4F354"/>
    <w:rsid w:val="20AFD629"/>
    <w:rsid w:val="228CAB0A"/>
    <w:rsid w:val="23C7B40A"/>
    <w:rsid w:val="264C5392"/>
    <w:rsid w:val="27B0DCCC"/>
    <w:rsid w:val="29E4E700"/>
    <w:rsid w:val="2EF18E02"/>
    <w:rsid w:val="32B92EAB"/>
    <w:rsid w:val="33579A60"/>
    <w:rsid w:val="34752676"/>
    <w:rsid w:val="353EFB59"/>
    <w:rsid w:val="3691C1D9"/>
    <w:rsid w:val="388FBC64"/>
    <w:rsid w:val="39142825"/>
    <w:rsid w:val="3A315D51"/>
    <w:rsid w:val="3B33D380"/>
    <w:rsid w:val="3B677F15"/>
    <w:rsid w:val="3C58BE03"/>
    <w:rsid w:val="4000F13E"/>
    <w:rsid w:val="404C3824"/>
    <w:rsid w:val="44CBB3B0"/>
    <w:rsid w:val="44E8ADEF"/>
    <w:rsid w:val="46317BEB"/>
    <w:rsid w:val="473A259E"/>
    <w:rsid w:val="47E4F3DF"/>
    <w:rsid w:val="4A2415CF"/>
    <w:rsid w:val="4B0271A5"/>
    <w:rsid w:val="4BAB9EBD"/>
    <w:rsid w:val="4BF99E65"/>
    <w:rsid w:val="4F073D64"/>
    <w:rsid w:val="4FCE69E0"/>
    <w:rsid w:val="55A83E3B"/>
    <w:rsid w:val="56084517"/>
    <w:rsid w:val="57B266E9"/>
    <w:rsid w:val="5E0D04A1"/>
    <w:rsid w:val="637593DD"/>
    <w:rsid w:val="65121813"/>
    <w:rsid w:val="6633071A"/>
    <w:rsid w:val="665C88BA"/>
    <w:rsid w:val="6858415B"/>
    <w:rsid w:val="6C23C38F"/>
    <w:rsid w:val="712B4725"/>
    <w:rsid w:val="7195D022"/>
    <w:rsid w:val="78B675C4"/>
    <w:rsid w:val="78DCC545"/>
    <w:rsid w:val="7D22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6AA3D"/>
  <w15:chartTrackingRefBased/>
  <w15:docId w15:val="{812F3F4B-C3FC-4E9F-84B0-8DA96EB5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D226D1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esus.org.uk/rsah" TargetMode="External" Id="rId8" /><Relationship Type="http://schemas.openxmlformats.org/officeDocument/2006/relationships/hyperlink" Target="https://www.scottishambulance.com/media/pelfnspc/ohca-report-2023-24.pdf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hyperlink" Target="https://www.resus.org.uk/rsah" TargetMode="External" Id="rId7" /><Relationship Type="http://schemas.openxmlformats.org/officeDocument/2006/relationships/hyperlink" Target="https://pmc.ncbi.nlm.nih.gov/articles/PMC2600120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health-ni.gov.uk/publications/tables-health-survey-northern-ireland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yperlink" Target="https://www.health-ni.gov.uk/publications/community-resuscitation-strategy-and-reports" TargetMode="External" Id="rId15" /><Relationship Type="http://schemas.openxmlformats.org/officeDocument/2006/relationships/hyperlink" Target="https://www.resus.org.uk/rsah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resus.org.uk/rsah" TargetMode="External" Id="rId9" /><Relationship Type="http://schemas.openxmlformats.org/officeDocument/2006/relationships/hyperlink" Target="https://ambulance.nhs.wales/get-involved/patient-experience-community-involvement/defibuary/" TargetMode="External" Id="rId14" /><Relationship Type="http://schemas.openxmlformats.org/officeDocument/2006/relationships/hyperlink" Target="https://www.resus.org.uk/rsah" TargetMode="External" Id="Re9c2f086a2264ea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680f-cb16-4ced-9334-7dd8e0385855" xsi:nil="true"/>
    <lcf76f155ced4ddcb4097134ff3c332f xmlns="3b6aa96b-b9e9-49db-a240-12cdd01ed1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65D9981699147AE013518BC337772" ma:contentTypeVersion="20" ma:contentTypeDescription="Create a new document." ma:contentTypeScope="" ma:versionID="d3b337c8980ed0518965e11359304381">
  <xsd:schema xmlns:xsd="http://www.w3.org/2001/XMLSchema" xmlns:xs="http://www.w3.org/2001/XMLSchema" xmlns:p="http://schemas.microsoft.com/office/2006/metadata/properties" xmlns:ns2="3b6aa96b-b9e9-49db-a240-12cdd01ed1dd" xmlns:ns3="d162680f-cb16-4ced-9334-7dd8e0385855" targetNamespace="http://schemas.microsoft.com/office/2006/metadata/properties" ma:root="true" ma:fieldsID="45c3d4c0b69a9f50d4cf734e21146f8f" ns2:_="" ns3:_="">
    <xsd:import namespace="3b6aa96b-b9e9-49db-a240-12cdd01ed1dd"/>
    <xsd:import namespace="d162680f-cb16-4ced-9334-7dd8e0385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a96b-b9e9-49db-a240-12cdd01ed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332c9-2af0-47ef-a0fa-75e640f08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680f-cb16-4ced-9334-7dd8e0385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874858-066f-4ed3-a05c-b2f32b326451}" ma:internalName="TaxCatchAll" ma:showField="CatchAllData" ma:web="d162680f-cb16-4ced-9334-7dd8e038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93008-18DC-4E39-85E7-255CE50C6A67}">
  <ds:schemaRefs>
    <ds:schemaRef ds:uri="http://schemas.microsoft.com/office/2006/metadata/properties"/>
    <ds:schemaRef ds:uri="http://schemas.microsoft.com/office/infopath/2007/PartnerControls"/>
    <ds:schemaRef ds:uri="d162680f-cb16-4ced-9334-7dd8e0385855"/>
    <ds:schemaRef ds:uri="3b6aa96b-b9e9-49db-a240-12cdd01ed1dd"/>
  </ds:schemaRefs>
</ds:datastoreItem>
</file>

<file path=customXml/itemProps2.xml><?xml version="1.0" encoding="utf-8"?>
<ds:datastoreItem xmlns:ds="http://schemas.openxmlformats.org/officeDocument/2006/customXml" ds:itemID="{3E3D8F2C-5090-4B7F-8759-12A6F885B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aa96b-b9e9-49db-a240-12cdd01ed1dd"/>
    <ds:schemaRef ds:uri="d162680f-cb16-4ced-9334-7dd8e0385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FAA12-21D6-4CD8-9549-6AB57B8E755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Sammie Haywood</dc:creator>
  <keywords/>
  <dc:description/>
  <lastModifiedBy>Sammie Haywood</lastModifiedBy>
  <revision>2</revision>
  <dcterms:created xsi:type="dcterms:W3CDTF">2026-07-16T14:02:00.0000000Z</dcterms:created>
  <dcterms:modified xsi:type="dcterms:W3CDTF">2026-07-17T13:26:50.4093320Z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0x010100FA965D9981699147AE013518BC337772</vt:lpwstr>
  </property>
  <property fmtid="{D5CDD505-2E9C-101B-9397-08002B2CF9AE}" pid="3" name="MediaServiceImageTags">
    <vt:lpwstr/>
  </property>
</Properties>
</file>